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336DA" w14:textId="77777777" w:rsidR="007252F0" w:rsidRDefault="00000791" w:rsidP="009C232F">
      <w:pPr>
        <w:tabs>
          <w:tab w:val="left" w:pos="245"/>
          <w:tab w:val="center" w:pos="4680"/>
        </w:tabs>
        <w:bidi/>
        <w:spacing w:after="0"/>
        <w:ind w:left="1440"/>
        <w:jc w:val="center"/>
        <w:rPr>
          <w:rFonts w:cs="B Nazanin"/>
          <w:rtl/>
        </w:rPr>
      </w:pPr>
      <w:r>
        <w:rPr>
          <w:rFonts w:cs="B Titr"/>
          <w:noProof/>
          <w:sz w:val="28"/>
          <w:szCs w:val="28"/>
          <w:rtl/>
          <w:lang w:bidi="ar-SA"/>
        </w:rPr>
        <w:pict w14:anchorId="71972EB1">
          <v:shapetype id="_x0000_t202" coordsize="21600,21600" o:spt="202" path="m,l,21600r21600,l21600,xe">
            <v:stroke joinstyle="miter"/>
            <v:path gradientshapeok="t" o:connecttype="rect"/>
          </v:shapetype>
          <v:shape id="_x0000_s1026" type="#_x0000_t202" style="position:absolute;left:0;text-align:left;margin-left:348pt;margin-top:-31.4pt;width:138.5pt;height:109.4pt;z-index:251658240" filled="f" stroked="f">
            <v:textbox style="mso-next-textbox:#_x0000_s1026">
              <w:txbxContent>
                <w:p w14:paraId="4FE723A0" w14:textId="77777777" w:rsidR="00F719A0" w:rsidRDefault="00F719A0" w:rsidP="007252F0">
                  <w:pPr>
                    <w:pStyle w:val="DubsStyle2"/>
                    <w:ind w:left="-486"/>
                    <w:rPr>
                      <w:rFonts w:cs="B Lotus"/>
                      <w:sz w:val="2"/>
                      <w:szCs w:val="20"/>
                    </w:rPr>
                  </w:pPr>
                  <w:r>
                    <w:rPr>
                      <w:noProof/>
                      <w:sz w:val="20"/>
                      <w:szCs w:val="20"/>
                      <w:lang w:bidi="ar-SA"/>
                    </w:rPr>
                    <w:drawing>
                      <wp:inline distT="0" distB="0" distL="0" distR="0" wp14:anchorId="60626F9C" wp14:editId="3B60AEC8">
                        <wp:extent cx="1050290" cy="836295"/>
                        <wp:effectExtent l="0" t="0" r="0" b="0"/>
                        <wp:docPr id="9" name="Picture 9" descr="footer-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arm"/>
                                <pic:cNvPicPr>
                                  <a:picLocks noChangeAspect="1" noChangeArrowheads="1"/>
                                </pic:cNvPicPr>
                              </pic:nvPicPr>
                              <pic:blipFill>
                                <a:blip r:embed="rId4"/>
                                <a:srcRect/>
                                <a:stretch>
                                  <a:fillRect/>
                                </a:stretch>
                              </pic:blipFill>
                              <pic:spPr bwMode="auto">
                                <a:xfrm>
                                  <a:off x="0" y="0"/>
                                  <a:ext cx="1050290" cy="836295"/>
                                </a:xfrm>
                                <a:prstGeom prst="rect">
                                  <a:avLst/>
                                </a:prstGeom>
                                <a:noFill/>
                                <a:ln w="9525">
                                  <a:noFill/>
                                  <a:miter lim="800000"/>
                                  <a:headEnd/>
                                  <a:tailEnd/>
                                </a:ln>
                              </pic:spPr>
                            </pic:pic>
                          </a:graphicData>
                        </a:graphic>
                      </wp:inline>
                    </w:drawing>
                  </w:r>
                </w:p>
                <w:p w14:paraId="714E9D8B" w14:textId="77777777" w:rsidR="00F719A0" w:rsidRDefault="00F719A0" w:rsidP="00F719A0">
                  <w:pPr>
                    <w:pStyle w:val="DubsStyle7"/>
                    <w:ind w:left="-315"/>
                    <w:rPr>
                      <w:rFonts w:cs="B Titr"/>
                      <w:sz w:val="16"/>
                      <w:szCs w:val="16"/>
                    </w:rPr>
                  </w:pPr>
                  <w:r>
                    <w:rPr>
                      <w:rFonts w:cs="B Titr" w:hint="cs"/>
                      <w:sz w:val="16"/>
                      <w:szCs w:val="16"/>
                      <w:rtl/>
                    </w:rPr>
                    <w:t>وزارت علوم،تحقيقات و فناوری</w:t>
                  </w:r>
                </w:p>
                <w:p w14:paraId="6FFED754" w14:textId="77777777" w:rsidR="00F719A0" w:rsidRPr="0050746C" w:rsidRDefault="00F719A0" w:rsidP="00F719A0">
                  <w:pPr>
                    <w:ind w:right="-396"/>
                    <w:jc w:val="center"/>
                    <w:rPr>
                      <w:rFonts w:cs="B Titr"/>
                      <w:b/>
                      <w:bCs/>
                      <w:sz w:val="16"/>
                      <w:szCs w:val="16"/>
                    </w:rPr>
                  </w:pPr>
                  <w:r w:rsidRPr="0050746C">
                    <w:rPr>
                      <w:rFonts w:cs="B Titr" w:hint="cs"/>
                      <w:b/>
                      <w:bCs/>
                      <w:sz w:val="16"/>
                      <w:szCs w:val="16"/>
                      <w:rtl/>
                    </w:rPr>
                    <w:t>دانشگاه تخصصی فناوری‌های نوین آمل</w:t>
                  </w:r>
                </w:p>
                <w:p w14:paraId="1E9798D8" w14:textId="77777777" w:rsidR="00F719A0" w:rsidRDefault="00F719A0" w:rsidP="00F719A0">
                  <w:pPr>
                    <w:ind w:right="-396"/>
                    <w:jc w:val="center"/>
                    <w:rPr>
                      <w:rFonts w:cs="B Titr"/>
                      <w:b/>
                      <w:bCs/>
                      <w:sz w:val="14"/>
                      <w:szCs w:val="14"/>
                    </w:rPr>
                  </w:pPr>
                </w:p>
                <w:p w14:paraId="38CF5C87" w14:textId="77777777" w:rsidR="00F719A0" w:rsidRDefault="00F719A0" w:rsidP="00F719A0">
                  <w:pPr>
                    <w:ind w:right="-396"/>
                    <w:jc w:val="center"/>
                    <w:rPr>
                      <w:rFonts w:cs="B Titr"/>
                      <w:b/>
                      <w:bCs/>
                      <w:sz w:val="14"/>
                      <w:szCs w:val="14"/>
                      <w:rtl/>
                    </w:rPr>
                  </w:pPr>
                </w:p>
              </w:txbxContent>
            </v:textbox>
            <w10:wrap anchorx="page"/>
          </v:shape>
        </w:pict>
      </w:r>
      <w:r w:rsidR="009C232F">
        <w:rPr>
          <w:rFonts w:cs="B Titr" w:hint="cs"/>
          <w:sz w:val="28"/>
          <w:szCs w:val="28"/>
          <w:rtl/>
        </w:rPr>
        <w:t xml:space="preserve">                                  بسمه تعالی                                                      </w:t>
      </w:r>
      <w:r w:rsidR="009C232F" w:rsidRPr="009C232F">
        <w:rPr>
          <w:rFonts w:cs="B Nazanin" w:hint="cs"/>
          <w:rtl/>
        </w:rPr>
        <w:t>شماره</w:t>
      </w:r>
      <w:r w:rsidR="009C232F">
        <w:rPr>
          <w:rFonts w:cs="B Nazanin" w:hint="cs"/>
          <w:rtl/>
        </w:rPr>
        <w:t>:</w:t>
      </w:r>
    </w:p>
    <w:p w14:paraId="270C3FE2" w14:textId="77777777" w:rsidR="007252F0" w:rsidRPr="007252F0" w:rsidRDefault="009C232F" w:rsidP="009C232F">
      <w:pPr>
        <w:tabs>
          <w:tab w:val="left" w:pos="245"/>
          <w:tab w:val="center" w:pos="4680"/>
        </w:tabs>
        <w:bidi/>
        <w:spacing w:after="0"/>
        <w:jc w:val="center"/>
        <w:rPr>
          <w:rFonts w:cs="B Titr"/>
          <w:sz w:val="28"/>
          <w:szCs w:val="28"/>
        </w:rPr>
      </w:pPr>
      <w:r>
        <w:rPr>
          <w:rFonts w:cs="B Nazanin" w:hint="cs"/>
          <w:rtl/>
        </w:rPr>
        <w:t xml:space="preserve">                                                                                                                                                   </w:t>
      </w:r>
      <w:r w:rsidR="007252F0" w:rsidRPr="007252F0">
        <w:rPr>
          <w:rFonts w:cs="B Nazanin" w:hint="cs"/>
          <w:rtl/>
        </w:rPr>
        <w:t>تاریخ:</w:t>
      </w:r>
    </w:p>
    <w:p w14:paraId="1BFB9027" w14:textId="77777777" w:rsidR="007252F0" w:rsidRDefault="007252F0" w:rsidP="006C607F">
      <w:pPr>
        <w:jc w:val="right"/>
        <w:rPr>
          <w:rFonts w:cs="B Titr"/>
          <w:sz w:val="28"/>
          <w:szCs w:val="28"/>
          <w:rtl/>
        </w:rPr>
      </w:pPr>
    </w:p>
    <w:p w14:paraId="1CD5F3D9" w14:textId="77777777" w:rsidR="007227A3" w:rsidRPr="006C607F" w:rsidRDefault="006C607F" w:rsidP="006C607F">
      <w:pPr>
        <w:jc w:val="right"/>
        <w:rPr>
          <w:rFonts w:cs="B Titr"/>
          <w:sz w:val="28"/>
          <w:szCs w:val="28"/>
          <w:rtl/>
        </w:rPr>
      </w:pPr>
      <w:r w:rsidRPr="006C607F">
        <w:rPr>
          <w:rFonts w:cs="B Titr" w:hint="cs"/>
          <w:sz w:val="28"/>
          <w:szCs w:val="28"/>
          <w:rtl/>
        </w:rPr>
        <w:t>مدیریت محترم مرکز نشر دانشگاهی</w:t>
      </w:r>
    </w:p>
    <w:p w14:paraId="56F890D7" w14:textId="77777777" w:rsidR="006C607F" w:rsidRPr="006C607F" w:rsidRDefault="006C607F" w:rsidP="006C607F">
      <w:pPr>
        <w:jc w:val="right"/>
        <w:rPr>
          <w:rFonts w:cs="B Titr"/>
          <w:sz w:val="24"/>
          <w:szCs w:val="24"/>
          <w:rtl/>
        </w:rPr>
      </w:pPr>
      <w:r w:rsidRPr="006C607F">
        <w:rPr>
          <w:rFonts w:cs="B Titr" w:hint="cs"/>
          <w:sz w:val="24"/>
          <w:szCs w:val="24"/>
          <w:rtl/>
        </w:rPr>
        <w:t>با سلام</w:t>
      </w:r>
    </w:p>
    <w:p w14:paraId="18D96D1D" w14:textId="77777777" w:rsidR="00B5022C" w:rsidRDefault="006C607F" w:rsidP="00B5022C">
      <w:pPr>
        <w:bidi/>
        <w:spacing w:line="480" w:lineRule="auto"/>
        <w:jc w:val="both"/>
        <w:rPr>
          <w:rFonts w:cs="B Nazanin"/>
          <w:b/>
          <w:bCs/>
          <w:sz w:val="24"/>
          <w:szCs w:val="24"/>
          <w:rtl/>
        </w:rPr>
      </w:pPr>
      <w:r>
        <w:rPr>
          <w:rFonts w:cs="B Nazanin" w:hint="cs"/>
          <w:b/>
          <w:bCs/>
          <w:sz w:val="24"/>
          <w:szCs w:val="24"/>
          <w:rtl/>
        </w:rPr>
        <w:t xml:space="preserve">   </w:t>
      </w:r>
      <w:r w:rsidRPr="006C607F">
        <w:rPr>
          <w:rFonts w:cs="B Nazanin" w:hint="cs"/>
          <w:b/>
          <w:bCs/>
          <w:sz w:val="24"/>
          <w:szCs w:val="24"/>
          <w:rtl/>
        </w:rPr>
        <w:t>احتراما به استحضار میرساند که کار ترجمه یک عنوان کتاب با مشخصات ذیل توسط یکی از اعضای محترم هیات علمی دانشکده.......... این دانشگاه در دست اقدام می‌باشد، خواهشمند است چنانچه سوابقی در این زمینه موجود می‌باشد، مراتب را اعلام تا از دوباره کاری و ترجمه مجدد پرهیز گردد. بدیهی است عدم پاسخ</w:t>
      </w:r>
      <w:r w:rsidR="00B5022C">
        <w:rPr>
          <w:rFonts w:cs="B Nazanin" w:hint="cs"/>
          <w:b/>
          <w:bCs/>
          <w:sz w:val="24"/>
          <w:szCs w:val="24"/>
          <w:rtl/>
        </w:rPr>
        <w:t xml:space="preserve"> در عرض حداکثر 4 هفته،</w:t>
      </w:r>
      <w:r w:rsidRPr="006C607F">
        <w:rPr>
          <w:rFonts w:cs="B Nazanin" w:hint="cs"/>
          <w:b/>
          <w:bCs/>
          <w:sz w:val="24"/>
          <w:szCs w:val="24"/>
          <w:rtl/>
        </w:rPr>
        <w:t xml:space="preserve"> به منزله ترجمه نشدن کتاب توسط اشخاص دیگر تلقی خواهد شد.</w:t>
      </w:r>
    </w:p>
    <w:tbl>
      <w:tblPr>
        <w:tblStyle w:val="TableGrid"/>
        <w:tblW w:w="0" w:type="auto"/>
        <w:jc w:val="center"/>
        <w:tblLook w:val="04A0" w:firstRow="1" w:lastRow="0" w:firstColumn="1" w:lastColumn="0" w:noHBand="0" w:noVBand="1"/>
      </w:tblPr>
      <w:tblGrid>
        <w:gridCol w:w="1818"/>
        <w:gridCol w:w="6309"/>
      </w:tblGrid>
      <w:tr w:rsidR="00B5022C" w14:paraId="24D1E38A" w14:textId="77777777" w:rsidTr="00560B3F">
        <w:trPr>
          <w:jc w:val="center"/>
        </w:trPr>
        <w:tc>
          <w:tcPr>
            <w:tcW w:w="1818" w:type="dxa"/>
          </w:tcPr>
          <w:p w14:paraId="683B9F50" w14:textId="77777777" w:rsidR="00B5022C" w:rsidRDefault="00B5022C" w:rsidP="00B5022C">
            <w:pPr>
              <w:jc w:val="center"/>
            </w:pPr>
            <w:r>
              <w:t>Title</w:t>
            </w:r>
          </w:p>
        </w:tc>
        <w:tc>
          <w:tcPr>
            <w:tcW w:w="6309" w:type="dxa"/>
          </w:tcPr>
          <w:p w14:paraId="525BBF97" w14:textId="77777777" w:rsidR="00B5022C" w:rsidRDefault="00B5022C" w:rsidP="00560B3F">
            <w:pPr>
              <w:jc w:val="center"/>
            </w:pPr>
          </w:p>
        </w:tc>
      </w:tr>
      <w:tr w:rsidR="00B5022C" w14:paraId="16700FE5" w14:textId="77777777" w:rsidTr="00560B3F">
        <w:trPr>
          <w:jc w:val="center"/>
        </w:trPr>
        <w:tc>
          <w:tcPr>
            <w:tcW w:w="1818" w:type="dxa"/>
          </w:tcPr>
          <w:p w14:paraId="2312FD40" w14:textId="77777777" w:rsidR="00B5022C" w:rsidRDefault="00B5022C" w:rsidP="00560B3F">
            <w:pPr>
              <w:jc w:val="center"/>
            </w:pPr>
            <w:r>
              <w:t>Author (s)</w:t>
            </w:r>
          </w:p>
        </w:tc>
        <w:tc>
          <w:tcPr>
            <w:tcW w:w="6309" w:type="dxa"/>
          </w:tcPr>
          <w:p w14:paraId="2A8A4B1B" w14:textId="77777777" w:rsidR="00B5022C" w:rsidRDefault="00B5022C" w:rsidP="00560B3F">
            <w:pPr>
              <w:jc w:val="center"/>
            </w:pPr>
          </w:p>
        </w:tc>
      </w:tr>
      <w:tr w:rsidR="00B5022C" w14:paraId="4E3EDAAD" w14:textId="77777777" w:rsidTr="00560B3F">
        <w:trPr>
          <w:jc w:val="center"/>
        </w:trPr>
        <w:tc>
          <w:tcPr>
            <w:tcW w:w="1818" w:type="dxa"/>
          </w:tcPr>
          <w:p w14:paraId="641E89CC" w14:textId="77777777" w:rsidR="00B5022C" w:rsidRDefault="00B5022C" w:rsidP="00560B3F">
            <w:pPr>
              <w:jc w:val="center"/>
            </w:pPr>
            <w:r>
              <w:t>Publisher</w:t>
            </w:r>
          </w:p>
        </w:tc>
        <w:tc>
          <w:tcPr>
            <w:tcW w:w="6309" w:type="dxa"/>
          </w:tcPr>
          <w:p w14:paraId="02994D80" w14:textId="77777777" w:rsidR="00B5022C" w:rsidRDefault="00B5022C" w:rsidP="00560B3F">
            <w:pPr>
              <w:jc w:val="center"/>
            </w:pPr>
          </w:p>
        </w:tc>
      </w:tr>
      <w:tr w:rsidR="00B5022C" w14:paraId="22CA09F9" w14:textId="77777777" w:rsidTr="00560B3F">
        <w:trPr>
          <w:jc w:val="center"/>
        </w:trPr>
        <w:tc>
          <w:tcPr>
            <w:tcW w:w="1818" w:type="dxa"/>
          </w:tcPr>
          <w:p w14:paraId="5C57FB03" w14:textId="77777777" w:rsidR="00B5022C" w:rsidRDefault="00B5022C" w:rsidP="00560B3F">
            <w:pPr>
              <w:jc w:val="center"/>
            </w:pPr>
            <w:r>
              <w:t>Year</w:t>
            </w:r>
          </w:p>
        </w:tc>
        <w:tc>
          <w:tcPr>
            <w:tcW w:w="6309" w:type="dxa"/>
          </w:tcPr>
          <w:p w14:paraId="36457C9B" w14:textId="77777777" w:rsidR="00B5022C" w:rsidRDefault="00B5022C" w:rsidP="00560B3F">
            <w:pPr>
              <w:jc w:val="center"/>
            </w:pPr>
          </w:p>
        </w:tc>
      </w:tr>
      <w:tr w:rsidR="00B5022C" w14:paraId="6452D052" w14:textId="77777777" w:rsidTr="00560B3F">
        <w:trPr>
          <w:jc w:val="center"/>
        </w:trPr>
        <w:tc>
          <w:tcPr>
            <w:tcW w:w="1818" w:type="dxa"/>
          </w:tcPr>
          <w:p w14:paraId="3BED49C2" w14:textId="77777777" w:rsidR="00B5022C" w:rsidRDefault="00B5022C" w:rsidP="00560B3F">
            <w:pPr>
              <w:jc w:val="center"/>
            </w:pPr>
            <w:r>
              <w:t>ISBN</w:t>
            </w:r>
          </w:p>
        </w:tc>
        <w:tc>
          <w:tcPr>
            <w:tcW w:w="6309" w:type="dxa"/>
          </w:tcPr>
          <w:p w14:paraId="19336913" w14:textId="77777777" w:rsidR="00B5022C" w:rsidRDefault="00B5022C" w:rsidP="00560B3F">
            <w:pPr>
              <w:jc w:val="center"/>
            </w:pPr>
          </w:p>
        </w:tc>
      </w:tr>
    </w:tbl>
    <w:p w14:paraId="580ED27F" w14:textId="77777777" w:rsidR="006C607F" w:rsidRDefault="006C607F" w:rsidP="00B5022C">
      <w:pPr>
        <w:spacing w:line="480" w:lineRule="auto"/>
        <w:jc w:val="both"/>
        <w:rPr>
          <w:rtl/>
        </w:rPr>
      </w:pPr>
      <w:r>
        <w:rPr>
          <w:rFonts w:cs="B Nazanin" w:hint="cs"/>
          <w:b/>
          <w:bCs/>
          <w:sz w:val="24"/>
          <w:szCs w:val="24"/>
          <w:rtl/>
        </w:rPr>
        <w:t xml:space="preserve">                                                                                           </w:t>
      </w:r>
    </w:p>
    <w:p w14:paraId="4BAE43E1" w14:textId="77777777" w:rsidR="006C607F" w:rsidRPr="006C607F" w:rsidRDefault="006C607F" w:rsidP="006C607F">
      <w:pPr>
        <w:jc w:val="center"/>
        <w:rPr>
          <w:rFonts w:cs="B Nazanin"/>
          <w:b/>
          <w:bCs/>
          <w:sz w:val="24"/>
          <w:szCs w:val="24"/>
          <w:rtl/>
        </w:rPr>
      </w:pPr>
      <w:r w:rsidRPr="006C607F">
        <w:rPr>
          <w:rFonts w:cs="B Nazanin" w:hint="cs"/>
          <w:b/>
          <w:bCs/>
          <w:sz w:val="24"/>
          <w:szCs w:val="24"/>
          <w:rtl/>
        </w:rPr>
        <w:t>با آرزوی توفیق الهی</w:t>
      </w:r>
    </w:p>
    <w:p w14:paraId="776EDE3C" w14:textId="7DAD2AB7" w:rsidR="006C607F" w:rsidRPr="006C607F" w:rsidRDefault="006C607F" w:rsidP="00057287">
      <w:pPr>
        <w:jc w:val="center"/>
        <w:rPr>
          <w:rFonts w:cs="B Nazanin"/>
          <w:b/>
          <w:bCs/>
          <w:sz w:val="24"/>
          <w:szCs w:val="24"/>
          <w:rtl/>
        </w:rPr>
      </w:pPr>
      <w:r w:rsidRPr="006C607F">
        <w:rPr>
          <w:rFonts w:cs="B Nazanin" w:hint="cs"/>
          <w:b/>
          <w:bCs/>
          <w:sz w:val="24"/>
          <w:szCs w:val="24"/>
          <w:rtl/>
        </w:rPr>
        <w:t xml:space="preserve">دکتر </w:t>
      </w:r>
      <w:r w:rsidR="00000791">
        <w:rPr>
          <w:rFonts w:cs="B Nazanin" w:hint="cs"/>
          <w:b/>
          <w:bCs/>
          <w:sz w:val="24"/>
          <w:szCs w:val="24"/>
          <w:rtl/>
        </w:rPr>
        <w:t>..............................................</w:t>
      </w:r>
    </w:p>
    <w:p w14:paraId="73509948" w14:textId="77777777" w:rsidR="006C607F" w:rsidRPr="006C607F" w:rsidRDefault="006C607F" w:rsidP="006C607F">
      <w:pPr>
        <w:jc w:val="center"/>
        <w:rPr>
          <w:rFonts w:cs="B Nazanin"/>
          <w:b/>
          <w:bCs/>
          <w:sz w:val="24"/>
          <w:szCs w:val="24"/>
          <w:rtl/>
        </w:rPr>
      </w:pPr>
      <w:r w:rsidRPr="006C607F">
        <w:rPr>
          <w:rFonts w:cs="B Nazanin" w:hint="cs"/>
          <w:b/>
          <w:bCs/>
          <w:sz w:val="24"/>
          <w:szCs w:val="24"/>
          <w:rtl/>
        </w:rPr>
        <w:t>مدیر امور پژوهش و فناوری دانشگاه تخصصی فناوری‌های نوین آمل</w:t>
      </w:r>
    </w:p>
    <w:p w14:paraId="7615582A" w14:textId="77777777" w:rsidR="006C607F" w:rsidRDefault="006C607F" w:rsidP="006C607F">
      <w:pPr>
        <w:jc w:val="right"/>
        <w:rPr>
          <w:rtl/>
        </w:rPr>
      </w:pPr>
    </w:p>
    <w:p w14:paraId="2BE42A96" w14:textId="77777777" w:rsidR="006C607F" w:rsidRDefault="006C607F" w:rsidP="006C607F">
      <w:pPr>
        <w:jc w:val="right"/>
        <w:rPr>
          <w:rtl/>
        </w:rPr>
      </w:pPr>
    </w:p>
    <w:p w14:paraId="6B42828C" w14:textId="77777777" w:rsidR="006C607F" w:rsidRDefault="006C607F" w:rsidP="006C607F">
      <w:pPr>
        <w:jc w:val="center"/>
      </w:pPr>
    </w:p>
    <w:sectPr w:rsidR="006C607F" w:rsidSect="007227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r">
    <w:charset w:val="B2"/>
    <w:family w:val="auto"/>
    <w:pitch w:val="variable"/>
    <w:sig w:usb0="00002001" w:usb1="80000000" w:usb2="00000008" w:usb3="00000000" w:csb0="00000040" w:csb1="00000000"/>
  </w:font>
  <w:font w:name="Zar">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12C32"/>
    <w:rsid w:val="000005DC"/>
    <w:rsid w:val="00000791"/>
    <w:rsid w:val="00004BC0"/>
    <w:rsid w:val="00012E52"/>
    <w:rsid w:val="00021751"/>
    <w:rsid w:val="00027466"/>
    <w:rsid w:val="00037ED8"/>
    <w:rsid w:val="00040C78"/>
    <w:rsid w:val="0004124E"/>
    <w:rsid w:val="00045603"/>
    <w:rsid w:val="000459E0"/>
    <w:rsid w:val="00057287"/>
    <w:rsid w:val="000713FD"/>
    <w:rsid w:val="00076BA2"/>
    <w:rsid w:val="00086EBB"/>
    <w:rsid w:val="00095F7D"/>
    <w:rsid w:val="000A37A8"/>
    <w:rsid w:val="000B1B77"/>
    <w:rsid w:val="000C2B1A"/>
    <w:rsid w:val="000C6E3F"/>
    <w:rsid w:val="000D08C8"/>
    <w:rsid w:val="000D6CC2"/>
    <w:rsid w:val="000D7F09"/>
    <w:rsid w:val="000E134E"/>
    <w:rsid w:val="001031EB"/>
    <w:rsid w:val="00106891"/>
    <w:rsid w:val="001122AB"/>
    <w:rsid w:val="00112C83"/>
    <w:rsid w:val="00117CDF"/>
    <w:rsid w:val="00121650"/>
    <w:rsid w:val="00125004"/>
    <w:rsid w:val="001319AC"/>
    <w:rsid w:val="00137935"/>
    <w:rsid w:val="00141833"/>
    <w:rsid w:val="00153CCF"/>
    <w:rsid w:val="00160FAA"/>
    <w:rsid w:val="00166067"/>
    <w:rsid w:val="001724E8"/>
    <w:rsid w:val="001729A2"/>
    <w:rsid w:val="00174448"/>
    <w:rsid w:val="00176B20"/>
    <w:rsid w:val="00177E62"/>
    <w:rsid w:val="00181095"/>
    <w:rsid w:val="00182031"/>
    <w:rsid w:val="0018347E"/>
    <w:rsid w:val="001834D8"/>
    <w:rsid w:val="00183AB3"/>
    <w:rsid w:val="00195A11"/>
    <w:rsid w:val="001A26A5"/>
    <w:rsid w:val="001A7A84"/>
    <w:rsid w:val="001B2D26"/>
    <w:rsid w:val="001C6C25"/>
    <w:rsid w:val="001D11FC"/>
    <w:rsid w:val="001D2404"/>
    <w:rsid w:val="001E32D9"/>
    <w:rsid w:val="001E32E5"/>
    <w:rsid w:val="001E3AB5"/>
    <w:rsid w:val="001E5899"/>
    <w:rsid w:val="001E7A33"/>
    <w:rsid w:val="001F2D8B"/>
    <w:rsid w:val="002059C2"/>
    <w:rsid w:val="0021446B"/>
    <w:rsid w:val="0021647C"/>
    <w:rsid w:val="00217D6D"/>
    <w:rsid w:val="00225B96"/>
    <w:rsid w:val="00230C30"/>
    <w:rsid w:val="0023142C"/>
    <w:rsid w:val="0023476D"/>
    <w:rsid w:val="00241782"/>
    <w:rsid w:val="002426EC"/>
    <w:rsid w:val="00247A8F"/>
    <w:rsid w:val="00251E06"/>
    <w:rsid w:val="00255385"/>
    <w:rsid w:val="00257AC1"/>
    <w:rsid w:val="002758A7"/>
    <w:rsid w:val="00281E41"/>
    <w:rsid w:val="002827B7"/>
    <w:rsid w:val="002932DB"/>
    <w:rsid w:val="002A1082"/>
    <w:rsid w:val="002A279D"/>
    <w:rsid w:val="002A51F9"/>
    <w:rsid w:val="002A56C0"/>
    <w:rsid w:val="002B39F3"/>
    <w:rsid w:val="002C21B0"/>
    <w:rsid w:val="002C227C"/>
    <w:rsid w:val="002D2228"/>
    <w:rsid w:val="002D73DA"/>
    <w:rsid w:val="002E1F47"/>
    <w:rsid w:val="002E587E"/>
    <w:rsid w:val="002F1255"/>
    <w:rsid w:val="002F602B"/>
    <w:rsid w:val="00300316"/>
    <w:rsid w:val="00300BE2"/>
    <w:rsid w:val="0030668E"/>
    <w:rsid w:val="003111AC"/>
    <w:rsid w:val="00314F91"/>
    <w:rsid w:val="00315B6A"/>
    <w:rsid w:val="00316259"/>
    <w:rsid w:val="0032548E"/>
    <w:rsid w:val="003274B1"/>
    <w:rsid w:val="00347F59"/>
    <w:rsid w:val="00350622"/>
    <w:rsid w:val="00370C47"/>
    <w:rsid w:val="00373115"/>
    <w:rsid w:val="00391982"/>
    <w:rsid w:val="00393E1F"/>
    <w:rsid w:val="003A2D45"/>
    <w:rsid w:val="003A6C68"/>
    <w:rsid w:val="003B0B28"/>
    <w:rsid w:val="003B3FFC"/>
    <w:rsid w:val="003C23F8"/>
    <w:rsid w:val="003C5523"/>
    <w:rsid w:val="003C7C50"/>
    <w:rsid w:val="003E04BC"/>
    <w:rsid w:val="003E5B3F"/>
    <w:rsid w:val="003F50EB"/>
    <w:rsid w:val="003F7CB3"/>
    <w:rsid w:val="00403118"/>
    <w:rsid w:val="004104D4"/>
    <w:rsid w:val="00410DA3"/>
    <w:rsid w:val="00412097"/>
    <w:rsid w:val="0042212A"/>
    <w:rsid w:val="00422E5E"/>
    <w:rsid w:val="004358E0"/>
    <w:rsid w:val="004400A1"/>
    <w:rsid w:val="00443D03"/>
    <w:rsid w:val="00446A10"/>
    <w:rsid w:val="004540DB"/>
    <w:rsid w:val="004541B8"/>
    <w:rsid w:val="00455BAE"/>
    <w:rsid w:val="00466237"/>
    <w:rsid w:val="00480448"/>
    <w:rsid w:val="00481081"/>
    <w:rsid w:val="00484513"/>
    <w:rsid w:val="00492039"/>
    <w:rsid w:val="004A69BB"/>
    <w:rsid w:val="004B2D05"/>
    <w:rsid w:val="004C540B"/>
    <w:rsid w:val="004D0EF6"/>
    <w:rsid w:val="004D7D8A"/>
    <w:rsid w:val="00501034"/>
    <w:rsid w:val="00502D6A"/>
    <w:rsid w:val="0051030D"/>
    <w:rsid w:val="00511E0B"/>
    <w:rsid w:val="005155F9"/>
    <w:rsid w:val="00522B3B"/>
    <w:rsid w:val="00524917"/>
    <w:rsid w:val="00531C0A"/>
    <w:rsid w:val="00536077"/>
    <w:rsid w:val="00541E2D"/>
    <w:rsid w:val="00544921"/>
    <w:rsid w:val="00544B47"/>
    <w:rsid w:val="00561697"/>
    <w:rsid w:val="0056421D"/>
    <w:rsid w:val="00570A46"/>
    <w:rsid w:val="005753A4"/>
    <w:rsid w:val="00576D12"/>
    <w:rsid w:val="0057794D"/>
    <w:rsid w:val="005814FC"/>
    <w:rsid w:val="005836C5"/>
    <w:rsid w:val="005846A4"/>
    <w:rsid w:val="005A0229"/>
    <w:rsid w:val="005A26E6"/>
    <w:rsid w:val="005A2D51"/>
    <w:rsid w:val="005A6E2A"/>
    <w:rsid w:val="005B324D"/>
    <w:rsid w:val="005C26E7"/>
    <w:rsid w:val="005C757B"/>
    <w:rsid w:val="005D075C"/>
    <w:rsid w:val="005F2281"/>
    <w:rsid w:val="005F798C"/>
    <w:rsid w:val="006041CC"/>
    <w:rsid w:val="00604687"/>
    <w:rsid w:val="00624B55"/>
    <w:rsid w:val="006466DD"/>
    <w:rsid w:val="006526E7"/>
    <w:rsid w:val="006540BC"/>
    <w:rsid w:val="00655135"/>
    <w:rsid w:val="006569D5"/>
    <w:rsid w:val="0066640A"/>
    <w:rsid w:val="00676B20"/>
    <w:rsid w:val="00676B51"/>
    <w:rsid w:val="0068070D"/>
    <w:rsid w:val="00682447"/>
    <w:rsid w:val="00686808"/>
    <w:rsid w:val="00687ADF"/>
    <w:rsid w:val="006B3BA9"/>
    <w:rsid w:val="006B485B"/>
    <w:rsid w:val="006B7A58"/>
    <w:rsid w:val="006C3D22"/>
    <w:rsid w:val="006C607F"/>
    <w:rsid w:val="006C7B0B"/>
    <w:rsid w:val="006D05B0"/>
    <w:rsid w:val="006D3D2E"/>
    <w:rsid w:val="006D4ED8"/>
    <w:rsid w:val="006D5FB3"/>
    <w:rsid w:val="006E498A"/>
    <w:rsid w:val="006E69A1"/>
    <w:rsid w:val="006F15BC"/>
    <w:rsid w:val="006F285C"/>
    <w:rsid w:val="006F705D"/>
    <w:rsid w:val="006F762E"/>
    <w:rsid w:val="00703AE1"/>
    <w:rsid w:val="0071077F"/>
    <w:rsid w:val="00710795"/>
    <w:rsid w:val="00720CC9"/>
    <w:rsid w:val="007227A3"/>
    <w:rsid w:val="007252F0"/>
    <w:rsid w:val="00737DFD"/>
    <w:rsid w:val="00737E2F"/>
    <w:rsid w:val="007427BF"/>
    <w:rsid w:val="007427D0"/>
    <w:rsid w:val="00746659"/>
    <w:rsid w:val="00747577"/>
    <w:rsid w:val="0074791E"/>
    <w:rsid w:val="00754752"/>
    <w:rsid w:val="007610F3"/>
    <w:rsid w:val="007638CD"/>
    <w:rsid w:val="0076437C"/>
    <w:rsid w:val="00765888"/>
    <w:rsid w:val="0077461A"/>
    <w:rsid w:val="007A3CD2"/>
    <w:rsid w:val="007A49C8"/>
    <w:rsid w:val="007A73C4"/>
    <w:rsid w:val="007B014B"/>
    <w:rsid w:val="007B606F"/>
    <w:rsid w:val="007B7B6E"/>
    <w:rsid w:val="007D48B1"/>
    <w:rsid w:val="007E3512"/>
    <w:rsid w:val="007E493D"/>
    <w:rsid w:val="007E5B3B"/>
    <w:rsid w:val="007F20D4"/>
    <w:rsid w:val="00802592"/>
    <w:rsid w:val="00806BEA"/>
    <w:rsid w:val="008103BC"/>
    <w:rsid w:val="00816DB1"/>
    <w:rsid w:val="0081730C"/>
    <w:rsid w:val="00821EBB"/>
    <w:rsid w:val="00833A0D"/>
    <w:rsid w:val="008342B9"/>
    <w:rsid w:val="008346FF"/>
    <w:rsid w:val="0084462A"/>
    <w:rsid w:val="008605DC"/>
    <w:rsid w:val="00863594"/>
    <w:rsid w:val="008715BC"/>
    <w:rsid w:val="0087416C"/>
    <w:rsid w:val="0087592E"/>
    <w:rsid w:val="00875EEF"/>
    <w:rsid w:val="008825F5"/>
    <w:rsid w:val="008827E7"/>
    <w:rsid w:val="00886BDC"/>
    <w:rsid w:val="008932E0"/>
    <w:rsid w:val="00895C9E"/>
    <w:rsid w:val="008A3489"/>
    <w:rsid w:val="008A717C"/>
    <w:rsid w:val="008B20AA"/>
    <w:rsid w:val="008B6A61"/>
    <w:rsid w:val="008D1310"/>
    <w:rsid w:val="008E0622"/>
    <w:rsid w:val="008E0AAA"/>
    <w:rsid w:val="008E14E3"/>
    <w:rsid w:val="008E50A0"/>
    <w:rsid w:val="008E6E27"/>
    <w:rsid w:val="008F5265"/>
    <w:rsid w:val="008F61C2"/>
    <w:rsid w:val="008F62F7"/>
    <w:rsid w:val="00914113"/>
    <w:rsid w:val="009225FD"/>
    <w:rsid w:val="00933936"/>
    <w:rsid w:val="0093698A"/>
    <w:rsid w:val="00937E88"/>
    <w:rsid w:val="00944D3A"/>
    <w:rsid w:val="00945D87"/>
    <w:rsid w:val="0095375C"/>
    <w:rsid w:val="00954283"/>
    <w:rsid w:val="00967216"/>
    <w:rsid w:val="00983141"/>
    <w:rsid w:val="0098376F"/>
    <w:rsid w:val="00993D9B"/>
    <w:rsid w:val="00994B5E"/>
    <w:rsid w:val="009A3DD3"/>
    <w:rsid w:val="009B52D0"/>
    <w:rsid w:val="009B6C2A"/>
    <w:rsid w:val="009C232F"/>
    <w:rsid w:val="009D19A0"/>
    <w:rsid w:val="009D3B91"/>
    <w:rsid w:val="009D6C22"/>
    <w:rsid w:val="009E4002"/>
    <w:rsid w:val="009F43BF"/>
    <w:rsid w:val="009F49C8"/>
    <w:rsid w:val="00A03AEF"/>
    <w:rsid w:val="00A0620D"/>
    <w:rsid w:val="00A10182"/>
    <w:rsid w:val="00A107AF"/>
    <w:rsid w:val="00A12C32"/>
    <w:rsid w:val="00A31472"/>
    <w:rsid w:val="00A359EB"/>
    <w:rsid w:val="00A37C3B"/>
    <w:rsid w:val="00A51E7C"/>
    <w:rsid w:val="00A56A90"/>
    <w:rsid w:val="00A60124"/>
    <w:rsid w:val="00A6227C"/>
    <w:rsid w:val="00A73F3C"/>
    <w:rsid w:val="00A80401"/>
    <w:rsid w:val="00A9530B"/>
    <w:rsid w:val="00AA25E5"/>
    <w:rsid w:val="00AA5631"/>
    <w:rsid w:val="00AB5347"/>
    <w:rsid w:val="00AC057F"/>
    <w:rsid w:val="00AC1D4A"/>
    <w:rsid w:val="00AD5848"/>
    <w:rsid w:val="00AD7079"/>
    <w:rsid w:val="00AE27CF"/>
    <w:rsid w:val="00AF2DC1"/>
    <w:rsid w:val="00AF66C0"/>
    <w:rsid w:val="00AF7968"/>
    <w:rsid w:val="00AF7F69"/>
    <w:rsid w:val="00B0107E"/>
    <w:rsid w:val="00B0137A"/>
    <w:rsid w:val="00B103C3"/>
    <w:rsid w:val="00B12506"/>
    <w:rsid w:val="00B14009"/>
    <w:rsid w:val="00B24E1C"/>
    <w:rsid w:val="00B25003"/>
    <w:rsid w:val="00B34E0E"/>
    <w:rsid w:val="00B43ED4"/>
    <w:rsid w:val="00B45565"/>
    <w:rsid w:val="00B5022C"/>
    <w:rsid w:val="00B61694"/>
    <w:rsid w:val="00B70844"/>
    <w:rsid w:val="00B7347F"/>
    <w:rsid w:val="00B944E7"/>
    <w:rsid w:val="00B95988"/>
    <w:rsid w:val="00BA0660"/>
    <w:rsid w:val="00BA23FE"/>
    <w:rsid w:val="00BB0235"/>
    <w:rsid w:val="00BB2662"/>
    <w:rsid w:val="00BB369B"/>
    <w:rsid w:val="00BB6067"/>
    <w:rsid w:val="00BC2A98"/>
    <w:rsid w:val="00BD0621"/>
    <w:rsid w:val="00BD0DCA"/>
    <w:rsid w:val="00BD1815"/>
    <w:rsid w:val="00BF159F"/>
    <w:rsid w:val="00C02249"/>
    <w:rsid w:val="00C11A36"/>
    <w:rsid w:val="00C139E0"/>
    <w:rsid w:val="00C158EE"/>
    <w:rsid w:val="00C20135"/>
    <w:rsid w:val="00C26BA7"/>
    <w:rsid w:val="00C36705"/>
    <w:rsid w:val="00C377DB"/>
    <w:rsid w:val="00C37D36"/>
    <w:rsid w:val="00C46A0E"/>
    <w:rsid w:val="00C531B0"/>
    <w:rsid w:val="00C54F74"/>
    <w:rsid w:val="00C650D3"/>
    <w:rsid w:val="00C70BE9"/>
    <w:rsid w:val="00C7109B"/>
    <w:rsid w:val="00C74DB4"/>
    <w:rsid w:val="00C832EE"/>
    <w:rsid w:val="00C83506"/>
    <w:rsid w:val="00C83A7A"/>
    <w:rsid w:val="00C84181"/>
    <w:rsid w:val="00C85CC5"/>
    <w:rsid w:val="00C86521"/>
    <w:rsid w:val="00C902EB"/>
    <w:rsid w:val="00C90DC6"/>
    <w:rsid w:val="00CB5F97"/>
    <w:rsid w:val="00CD00FF"/>
    <w:rsid w:val="00CE31A5"/>
    <w:rsid w:val="00CE657F"/>
    <w:rsid w:val="00CF4DE6"/>
    <w:rsid w:val="00D0511D"/>
    <w:rsid w:val="00D07F1B"/>
    <w:rsid w:val="00D117BC"/>
    <w:rsid w:val="00D2751B"/>
    <w:rsid w:val="00D34452"/>
    <w:rsid w:val="00D50261"/>
    <w:rsid w:val="00D50B03"/>
    <w:rsid w:val="00D51D46"/>
    <w:rsid w:val="00D550C7"/>
    <w:rsid w:val="00D90A38"/>
    <w:rsid w:val="00D965DD"/>
    <w:rsid w:val="00DA0CF3"/>
    <w:rsid w:val="00DA0F71"/>
    <w:rsid w:val="00DA2B41"/>
    <w:rsid w:val="00DB2B9A"/>
    <w:rsid w:val="00DB54A2"/>
    <w:rsid w:val="00DC3D16"/>
    <w:rsid w:val="00DD0C08"/>
    <w:rsid w:val="00DD4F48"/>
    <w:rsid w:val="00DD78AE"/>
    <w:rsid w:val="00DE4551"/>
    <w:rsid w:val="00DE71D5"/>
    <w:rsid w:val="00DF32FC"/>
    <w:rsid w:val="00E01164"/>
    <w:rsid w:val="00E04FDB"/>
    <w:rsid w:val="00E10986"/>
    <w:rsid w:val="00E1151E"/>
    <w:rsid w:val="00E20E09"/>
    <w:rsid w:val="00E22EDD"/>
    <w:rsid w:val="00E2601D"/>
    <w:rsid w:val="00E33220"/>
    <w:rsid w:val="00E334DD"/>
    <w:rsid w:val="00E34383"/>
    <w:rsid w:val="00E35354"/>
    <w:rsid w:val="00E35BD5"/>
    <w:rsid w:val="00E36C08"/>
    <w:rsid w:val="00E374FF"/>
    <w:rsid w:val="00E40EF8"/>
    <w:rsid w:val="00E506C3"/>
    <w:rsid w:val="00E53800"/>
    <w:rsid w:val="00E54DED"/>
    <w:rsid w:val="00E57456"/>
    <w:rsid w:val="00E62113"/>
    <w:rsid w:val="00E70433"/>
    <w:rsid w:val="00E739A0"/>
    <w:rsid w:val="00E86F13"/>
    <w:rsid w:val="00E900F5"/>
    <w:rsid w:val="00E93764"/>
    <w:rsid w:val="00E96D05"/>
    <w:rsid w:val="00EA1444"/>
    <w:rsid w:val="00EA340A"/>
    <w:rsid w:val="00EA6952"/>
    <w:rsid w:val="00EC781B"/>
    <w:rsid w:val="00ED2EB8"/>
    <w:rsid w:val="00ED302B"/>
    <w:rsid w:val="00ED3375"/>
    <w:rsid w:val="00ED4DCD"/>
    <w:rsid w:val="00ED61C6"/>
    <w:rsid w:val="00EE2DC3"/>
    <w:rsid w:val="00EE434E"/>
    <w:rsid w:val="00EF0A2D"/>
    <w:rsid w:val="00EF1086"/>
    <w:rsid w:val="00F01AEE"/>
    <w:rsid w:val="00F1129E"/>
    <w:rsid w:val="00F136D0"/>
    <w:rsid w:val="00F1713A"/>
    <w:rsid w:val="00F1750A"/>
    <w:rsid w:val="00F21A9B"/>
    <w:rsid w:val="00F22ACA"/>
    <w:rsid w:val="00F24421"/>
    <w:rsid w:val="00F30A7C"/>
    <w:rsid w:val="00F3391F"/>
    <w:rsid w:val="00F35488"/>
    <w:rsid w:val="00F35525"/>
    <w:rsid w:val="00F363D1"/>
    <w:rsid w:val="00F415E7"/>
    <w:rsid w:val="00F44B05"/>
    <w:rsid w:val="00F46E10"/>
    <w:rsid w:val="00F55B15"/>
    <w:rsid w:val="00F615BE"/>
    <w:rsid w:val="00F6364C"/>
    <w:rsid w:val="00F64055"/>
    <w:rsid w:val="00F656D7"/>
    <w:rsid w:val="00F71069"/>
    <w:rsid w:val="00F71345"/>
    <w:rsid w:val="00F719A0"/>
    <w:rsid w:val="00F772D6"/>
    <w:rsid w:val="00F8480C"/>
    <w:rsid w:val="00F969FE"/>
    <w:rsid w:val="00FA28BF"/>
    <w:rsid w:val="00FA6136"/>
    <w:rsid w:val="00FB0EAF"/>
    <w:rsid w:val="00FB4492"/>
    <w:rsid w:val="00FB5BF1"/>
    <w:rsid w:val="00FC7CB8"/>
    <w:rsid w:val="00FD024A"/>
    <w:rsid w:val="00FD1791"/>
    <w:rsid w:val="00FE49BD"/>
    <w:rsid w:val="00FE6A87"/>
    <w:rsid w:val="00FF03A7"/>
    <w:rsid w:val="00FF0B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2FA0730"/>
  <w15:docId w15:val="{A8941EA0-68C2-46C3-9545-37E98E762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7A3"/>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60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ubsStyle2">
    <w:name w:val="Dubs_Style2"/>
    <w:basedOn w:val="Normal"/>
    <w:rsid w:val="00F719A0"/>
    <w:pPr>
      <w:bidi/>
      <w:spacing w:after="0" w:line="240" w:lineRule="auto"/>
      <w:jc w:val="center"/>
    </w:pPr>
    <w:rPr>
      <w:rFonts w:ascii="Times New Roman" w:eastAsia="Times New Roman" w:hAnsi="Times New Roman" w:cs="Titr"/>
      <w:bCs/>
      <w:sz w:val="24"/>
      <w:szCs w:val="60"/>
    </w:rPr>
  </w:style>
  <w:style w:type="paragraph" w:customStyle="1" w:styleId="DubsStyle7">
    <w:name w:val="Dubs_Style7"/>
    <w:basedOn w:val="Normal"/>
    <w:link w:val="DubsStyle7Char"/>
    <w:rsid w:val="00F719A0"/>
    <w:pPr>
      <w:bidi/>
      <w:spacing w:after="0" w:line="240" w:lineRule="auto"/>
      <w:ind w:left="-154"/>
      <w:jc w:val="center"/>
    </w:pPr>
    <w:rPr>
      <w:rFonts w:ascii="Times New Roman" w:eastAsia="Times New Roman" w:hAnsi="Times New Roman" w:cs="Zar"/>
      <w:bCs/>
      <w:sz w:val="24"/>
      <w:szCs w:val="20"/>
    </w:rPr>
  </w:style>
  <w:style w:type="character" w:customStyle="1" w:styleId="DubsStyle7Char">
    <w:name w:val="Dubs_Style7 Char"/>
    <w:basedOn w:val="DefaultParagraphFont"/>
    <w:link w:val="DubsStyle7"/>
    <w:rsid w:val="00F719A0"/>
    <w:rPr>
      <w:rFonts w:ascii="Times New Roman" w:eastAsia="Times New Roman" w:hAnsi="Times New Roman" w:cs="Zar"/>
      <w:bCs/>
      <w:sz w:val="24"/>
      <w:szCs w:val="20"/>
      <w:lang w:bidi="fa-IR"/>
    </w:rPr>
  </w:style>
  <w:style w:type="paragraph" w:styleId="BalloonText">
    <w:name w:val="Balloon Text"/>
    <w:basedOn w:val="Normal"/>
    <w:link w:val="BalloonTextChar"/>
    <w:uiPriority w:val="99"/>
    <w:semiHidden/>
    <w:unhideWhenUsed/>
    <w:rsid w:val="00F71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9A0"/>
    <w:rPr>
      <w:rFonts w:ascii="Tahoma" w:hAnsi="Tahoma" w:cs="Tahoma"/>
      <w:sz w:val="16"/>
      <w:szCs w:val="1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shokri</dc:creator>
  <cp:lastModifiedBy>TECHNOLAND</cp:lastModifiedBy>
  <cp:revision>13</cp:revision>
  <dcterms:created xsi:type="dcterms:W3CDTF">2014-06-18T07:59:00Z</dcterms:created>
  <dcterms:modified xsi:type="dcterms:W3CDTF">2021-08-23T07:38:00Z</dcterms:modified>
</cp:coreProperties>
</file>